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DE" w:rsidRDefault="00F212DE" w:rsidP="00F212DE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様式１</w:t>
      </w:r>
    </w:p>
    <w:p w:rsidR="00F212DE" w:rsidRDefault="00F212DE" w:rsidP="00F212DE">
      <w:pPr>
        <w:spacing w:line="276" w:lineRule="auto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令和　　　年　　　月　　　日</w:t>
      </w:r>
    </w:p>
    <w:p w:rsidR="00F212DE" w:rsidRPr="005E2A52" w:rsidRDefault="00F212DE" w:rsidP="00F212DE">
      <w:pPr>
        <w:spacing w:line="276" w:lineRule="auto"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32"/>
          <w:szCs w:val="32"/>
        </w:rPr>
      </w:pPr>
      <w:r w:rsidRPr="005E2A5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32"/>
          <w:szCs w:val="32"/>
        </w:rPr>
        <w:t>技能検定受験補助事業申請書</w:t>
      </w:r>
    </w:p>
    <w:p w:rsidR="00F212DE" w:rsidRPr="00F8012F" w:rsidRDefault="00F212DE" w:rsidP="00F212DE">
      <w:pPr>
        <w:spacing w:line="276" w:lineRule="auto"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</w:p>
    <w:p w:rsidR="00F212DE" w:rsidRPr="005E2A52" w:rsidRDefault="00F212DE" w:rsidP="00F212DE">
      <w:pPr>
        <w:spacing w:line="276" w:lineRule="auto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5E2A5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つるおか住宅活性化ネットワ－ク</w:t>
      </w:r>
    </w:p>
    <w:p w:rsidR="00F212DE" w:rsidRPr="005E2A52" w:rsidRDefault="00F212DE" w:rsidP="00F212DE">
      <w:pPr>
        <w:spacing w:line="276" w:lineRule="auto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会　長　　　　　　　</w:t>
      </w:r>
      <w:r w:rsidRPr="005E2A5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様</w:t>
      </w:r>
    </w:p>
    <w:p w:rsidR="00F212DE" w:rsidRPr="00F212DE" w:rsidRDefault="00F212DE" w:rsidP="00F212DE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F212DE" w:rsidRDefault="00F212DE" w:rsidP="00F212DE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</w:p>
    <w:p w:rsidR="00F212DE" w:rsidRPr="00F8012F" w:rsidRDefault="00F212DE" w:rsidP="00F212DE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年</w:t>
      </w:r>
      <w:r w:rsidRPr="00F8012F">
        <w:rPr>
          <w:rFonts w:ascii="ＭＳ ゴシック" w:eastAsia="ＭＳ ゴシック" w:hAnsi="ＭＳ ゴシック" w:hint="eastAsia"/>
          <w:sz w:val="22"/>
        </w:rPr>
        <w:t>度技能検定受験補助事業に、下記の資格要件に従い申請します。</w:t>
      </w:r>
    </w:p>
    <w:p w:rsidR="00F212DE" w:rsidRPr="00F8012F" w:rsidRDefault="00F212DE" w:rsidP="00F212DE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F212DE" w:rsidRPr="00951DC4" w:rsidTr="00B2137E">
        <w:trPr>
          <w:trHeight w:val="1441"/>
        </w:trPr>
        <w:tc>
          <w:tcPr>
            <w:tcW w:w="9282" w:type="dxa"/>
          </w:tcPr>
          <w:p w:rsidR="00F212DE" w:rsidRPr="00951DC4" w:rsidRDefault="00F212DE" w:rsidP="00B2137E">
            <w:pPr>
              <w:spacing w:line="276" w:lineRule="auto"/>
              <w:ind w:leftChars="20" w:left="42"/>
              <w:jc w:val="left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951DC4">
              <w:rPr>
                <w:rFonts w:ascii="HG丸ｺﾞｼｯｸM-PRO" w:eastAsia="HG丸ｺﾞｼｯｸM-PRO" w:hAnsi="ＭＳ 明朝" w:hint="eastAsia"/>
                <w:b/>
                <w:szCs w:val="21"/>
              </w:rPr>
              <w:t>≪資格要件≫</w:t>
            </w:r>
          </w:p>
          <w:p w:rsidR="00F212DE" w:rsidRPr="00C173A1" w:rsidRDefault="00F212DE" w:rsidP="00F212DE">
            <w:pPr>
              <w:numPr>
                <w:ilvl w:val="0"/>
                <w:numId w:val="4"/>
              </w:numPr>
              <w:spacing w:line="276" w:lineRule="auto"/>
              <w:ind w:left="327" w:firstLine="0"/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 w:rsidRPr="00C173A1">
              <w:rPr>
                <w:rFonts w:ascii="HG丸ｺﾞｼｯｸM-PRO" w:eastAsia="HG丸ｺﾞｼｯｸM-PRO" w:hAnsi="ＭＳ 明朝" w:hint="eastAsia"/>
                <w:szCs w:val="21"/>
              </w:rPr>
              <w:t>補助該当者は試験の合否の結果を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令和　　年　　月　　日まで</w:t>
            </w:r>
            <w:r w:rsidRPr="00C173A1">
              <w:rPr>
                <w:rFonts w:ascii="HG丸ｺﾞｼｯｸM-PRO" w:eastAsia="HG丸ｺﾞｼｯｸM-PRO" w:hAnsi="ＭＳ 明朝" w:hint="eastAsia"/>
                <w:szCs w:val="21"/>
              </w:rPr>
              <w:t>報告すること</w:t>
            </w:r>
          </w:p>
          <w:p w:rsidR="00F212DE" w:rsidRPr="00F048DE" w:rsidRDefault="00F212DE" w:rsidP="00F212DE">
            <w:pPr>
              <w:numPr>
                <w:ilvl w:val="0"/>
                <w:numId w:val="4"/>
              </w:numPr>
              <w:spacing w:line="276" w:lineRule="auto"/>
              <w:ind w:left="327" w:firstLine="0"/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 w:rsidRPr="00F048D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3年以内につるおか住宅の建築に携わる見込みがあること</w:t>
            </w:r>
          </w:p>
        </w:tc>
      </w:tr>
    </w:tbl>
    <w:p w:rsidR="00F212DE" w:rsidRPr="00951DC4" w:rsidRDefault="00F212DE" w:rsidP="00F212DE">
      <w:pPr>
        <w:ind w:left="840" w:firstLine="840"/>
        <w:rPr>
          <w:b/>
          <w:sz w:val="22"/>
        </w:rPr>
      </w:pPr>
    </w:p>
    <w:tbl>
      <w:tblPr>
        <w:tblW w:w="9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1009"/>
        <w:gridCol w:w="6835"/>
      </w:tblGrid>
      <w:tr w:rsidR="00F212DE" w:rsidRPr="00951DC4" w:rsidTr="00B2137E">
        <w:trPr>
          <w:trHeight w:val="675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受験申込者　　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〒　　　　－</w:t>
            </w:r>
          </w:p>
        </w:tc>
      </w:tr>
      <w:tr w:rsidR="00F212DE" w:rsidRPr="00951DC4" w:rsidTr="00B2137E">
        <w:trPr>
          <w:trHeight w:val="692"/>
        </w:trPr>
        <w:tc>
          <w:tcPr>
            <w:tcW w:w="1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ind w:right="440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印　</w:t>
            </w:r>
          </w:p>
        </w:tc>
      </w:tr>
      <w:tr w:rsidR="00F212DE" w:rsidRPr="00801DB9" w:rsidTr="00B2137E">
        <w:trPr>
          <w:trHeight w:val="844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Pr="00801DB9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（名称）</w:t>
            </w:r>
          </w:p>
          <w:p w:rsidR="00F212DE" w:rsidRPr="00951DC4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（住所）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TEL</w:t>
            </w:r>
          </w:p>
        </w:tc>
      </w:tr>
      <w:tr w:rsidR="00F212DE" w:rsidRPr="00951DC4" w:rsidTr="00B2137E">
        <w:trPr>
          <w:trHeight w:val="844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801DB9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自宅電話</w:t>
            </w:r>
          </w:p>
          <w:p w:rsidR="00F212DE" w:rsidRPr="00951DC4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携帯電話</w:t>
            </w:r>
          </w:p>
        </w:tc>
      </w:tr>
      <w:tr w:rsidR="00F212DE" w:rsidRPr="00951DC4" w:rsidTr="00B2137E">
        <w:trPr>
          <w:trHeight w:val="656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受験職種名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　　　　　　　　　　　</w:t>
            </w:r>
          </w:p>
        </w:tc>
      </w:tr>
      <w:tr w:rsidR="00F212DE" w:rsidRPr="00951DC4" w:rsidTr="00B2137E">
        <w:trPr>
          <w:trHeight w:val="656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受験手数料</w:t>
            </w:r>
          </w:p>
          <w:p w:rsidR="00F212DE" w:rsidRPr="003B5B2D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>該当受験に</w:t>
            </w:r>
            <w:r w:rsidRPr="003B5B2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○を付けて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・実技　　　　　円　　・学科　　　　　円（合計　　　　　　円）</w:t>
            </w:r>
          </w:p>
        </w:tc>
      </w:tr>
      <w:tr w:rsidR="00F212DE" w:rsidRPr="00951DC4" w:rsidTr="00B2137E">
        <w:trPr>
          <w:trHeight w:val="656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試験実施日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年　　月　　日</w:t>
            </w:r>
          </w:p>
        </w:tc>
      </w:tr>
      <w:tr w:rsidR="00F212DE" w:rsidRPr="00951DC4" w:rsidTr="00B2137E">
        <w:trPr>
          <w:trHeight w:val="555"/>
        </w:trPr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Pr="00347DBB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つる家ネット会員　　　確認印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Pr="0062620D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会員名：</w:t>
            </w:r>
          </w:p>
        </w:tc>
      </w:tr>
      <w:tr w:rsidR="00F212DE" w:rsidRPr="00951DC4" w:rsidTr="00B2137E">
        <w:trPr>
          <w:trHeight w:val="555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83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代表者：　　　　　　　　　　　　　　　　　　　　　　　印</w:t>
            </w:r>
          </w:p>
        </w:tc>
      </w:tr>
    </w:tbl>
    <w:p w:rsidR="00F212DE" w:rsidRDefault="00F212DE" w:rsidP="00F212DE">
      <w:pPr>
        <w:numPr>
          <w:ilvl w:val="0"/>
          <w:numId w:val="7"/>
        </w:num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会員名不詳の場合は、事務局へお問い合わせください。</w:t>
      </w:r>
    </w:p>
    <w:p w:rsidR="00470F3C" w:rsidRPr="0041238F" w:rsidRDefault="00F212DE" w:rsidP="0041238F">
      <w:pPr>
        <w:numPr>
          <w:ilvl w:val="0"/>
          <w:numId w:val="7"/>
        </w:num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受験料領収書の写しを添付してください。</w:t>
      </w:r>
    </w:p>
    <w:sectPr w:rsidR="00470F3C" w:rsidRPr="0041238F" w:rsidSect="00EA3715">
      <w:pgSz w:w="11906" w:h="16838"/>
      <w:pgMar w:top="1276" w:right="1416" w:bottom="1134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AF" w:rsidRDefault="00A34CAF" w:rsidP="00306C58">
      <w:r>
        <w:separator/>
      </w:r>
    </w:p>
  </w:endnote>
  <w:endnote w:type="continuationSeparator" w:id="0">
    <w:p w:rsidR="00A34CAF" w:rsidRDefault="00A34CAF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AF" w:rsidRDefault="00A34CAF" w:rsidP="00306C58">
      <w:r>
        <w:separator/>
      </w:r>
    </w:p>
  </w:footnote>
  <w:footnote w:type="continuationSeparator" w:id="0">
    <w:p w:rsidR="00A34CAF" w:rsidRDefault="00A34CAF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1D7"/>
    <w:multiLevelType w:val="hybridMultilevel"/>
    <w:tmpl w:val="E67A82D0"/>
    <w:lvl w:ilvl="0" w:tplc="B302F6F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A734B"/>
    <w:multiLevelType w:val="hybridMultilevel"/>
    <w:tmpl w:val="5FE411DE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15CC3"/>
    <w:rsid w:val="00021602"/>
    <w:rsid w:val="00062BDE"/>
    <w:rsid w:val="000659E0"/>
    <w:rsid w:val="00072BA6"/>
    <w:rsid w:val="00086349"/>
    <w:rsid w:val="000B7CD8"/>
    <w:rsid w:val="000C39F0"/>
    <w:rsid w:val="000F5FFD"/>
    <w:rsid w:val="001003B9"/>
    <w:rsid w:val="00113BDF"/>
    <w:rsid w:val="00126DAE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263F"/>
    <w:rsid w:val="00183B60"/>
    <w:rsid w:val="001C0DC8"/>
    <w:rsid w:val="001D1683"/>
    <w:rsid w:val="002405BC"/>
    <w:rsid w:val="002413DC"/>
    <w:rsid w:val="00256A75"/>
    <w:rsid w:val="0026018D"/>
    <w:rsid w:val="002848DF"/>
    <w:rsid w:val="00286ECF"/>
    <w:rsid w:val="002C0A6C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65FB7"/>
    <w:rsid w:val="00366062"/>
    <w:rsid w:val="00371F10"/>
    <w:rsid w:val="00381441"/>
    <w:rsid w:val="003B0363"/>
    <w:rsid w:val="003B7EDF"/>
    <w:rsid w:val="003D0993"/>
    <w:rsid w:val="003D5BA6"/>
    <w:rsid w:val="003F4512"/>
    <w:rsid w:val="003F4974"/>
    <w:rsid w:val="0041238F"/>
    <w:rsid w:val="00450C9E"/>
    <w:rsid w:val="004510D6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E3487"/>
    <w:rsid w:val="004F0F62"/>
    <w:rsid w:val="004F2D4E"/>
    <w:rsid w:val="004F6017"/>
    <w:rsid w:val="005062E6"/>
    <w:rsid w:val="005103BF"/>
    <w:rsid w:val="00524A57"/>
    <w:rsid w:val="005600EF"/>
    <w:rsid w:val="0056071D"/>
    <w:rsid w:val="005772B3"/>
    <w:rsid w:val="005A5964"/>
    <w:rsid w:val="005B7DB5"/>
    <w:rsid w:val="005D6B5E"/>
    <w:rsid w:val="005E2DA0"/>
    <w:rsid w:val="00620832"/>
    <w:rsid w:val="0063011E"/>
    <w:rsid w:val="006538D1"/>
    <w:rsid w:val="00692A60"/>
    <w:rsid w:val="006D3C5C"/>
    <w:rsid w:val="006E3245"/>
    <w:rsid w:val="00733C06"/>
    <w:rsid w:val="007504C3"/>
    <w:rsid w:val="0075682C"/>
    <w:rsid w:val="007959EE"/>
    <w:rsid w:val="007A1E29"/>
    <w:rsid w:val="007C1216"/>
    <w:rsid w:val="00811140"/>
    <w:rsid w:val="008147B2"/>
    <w:rsid w:val="0082234A"/>
    <w:rsid w:val="00825AD0"/>
    <w:rsid w:val="0083465C"/>
    <w:rsid w:val="0085790B"/>
    <w:rsid w:val="008663A8"/>
    <w:rsid w:val="00867AAA"/>
    <w:rsid w:val="008A23F3"/>
    <w:rsid w:val="008A7D5C"/>
    <w:rsid w:val="008B5E62"/>
    <w:rsid w:val="008C42C9"/>
    <w:rsid w:val="008D00B7"/>
    <w:rsid w:val="008D1A87"/>
    <w:rsid w:val="00905A84"/>
    <w:rsid w:val="00906538"/>
    <w:rsid w:val="009076AF"/>
    <w:rsid w:val="00916BE4"/>
    <w:rsid w:val="0096101D"/>
    <w:rsid w:val="00983E0F"/>
    <w:rsid w:val="00994224"/>
    <w:rsid w:val="009964D7"/>
    <w:rsid w:val="009A1964"/>
    <w:rsid w:val="009A7CEC"/>
    <w:rsid w:val="009B1FCC"/>
    <w:rsid w:val="009B59B9"/>
    <w:rsid w:val="009C433F"/>
    <w:rsid w:val="009E2060"/>
    <w:rsid w:val="009F484E"/>
    <w:rsid w:val="00A01960"/>
    <w:rsid w:val="00A34CAF"/>
    <w:rsid w:val="00A377AD"/>
    <w:rsid w:val="00A62B00"/>
    <w:rsid w:val="00A71A75"/>
    <w:rsid w:val="00AB1DCE"/>
    <w:rsid w:val="00AB5633"/>
    <w:rsid w:val="00AE145F"/>
    <w:rsid w:val="00B04BDD"/>
    <w:rsid w:val="00B074EC"/>
    <w:rsid w:val="00B115A8"/>
    <w:rsid w:val="00B2137E"/>
    <w:rsid w:val="00B4456A"/>
    <w:rsid w:val="00B5052D"/>
    <w:rsid w:val="00B57424"/>
    <w:rsid w:val="00B66E70"/>
    <w:rsid w:val="00B8351B"/>
    <w:rsid w:val="00B83B26"/>
    <w:rsid w:val="00BA2598"/>
    <w:rsid w:val="00BC1180"/>
    <w:rsid w:val="00BC3AAC"/>
    <w:rsid w:val="00BE0226"/>
    <w:rsid w:val="00BF38AB"/>
    <w:rsid w:val="00BF5C17"/>
    <w:rsid w:val="00C166A7"/>
    <w:rsid w:val="00C343B8"/>
    <w:rsid w:val="00C36C9A"/>
    <w:rsid w:val="00C3758C"/>
    <w:rsid w:val="00C52D73"/>
    <w:rsid w:val="00CA4EB7"/>
    <w:rsid w:val="00CD311A"/>
    <w:rsid w:val="00CD6271"/>
    <w:rsid w:val="00CD667B"/>
    <w:rsid w:val="00CD7BA7"/>
    <w:rsid w:val="00D011FF"/>
    <w:rsid w:val="00D050A7"/>
    <w:rsid w:val="00D13A68"/>
    <w:rsid w:val="00D144E8"/>
    <w:rsid w:val="00D2266E"/>
    <w:rsid w:val="00D24129"/>
    <w:rsid w:val="00D2449E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B338C"/>
    <w:rsid w:val="00DE58BF"/>
    <w:rsid w:val="00E341CC"/>
    <w:rsid w:val="00E4537B"/>
    <w:rsid w:val="00E53788"/>
    <w:rsid w:val="00E61438"/>
    <w:rsid w:val="00E75B7E"/>
    <w:rsid w:val="00E840D8"/>
    <w:rsid w:val="00E86D43"/>
    <w:rsid w:val="00E956CA"/>
    <w:rsid w:val="00EA3715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1369F"/>
    <w:rsid w:val="00F15389"/>
    <w:rsid w:val="00F212DE"/>
    <w:rsid w:val="00F25AC0"/>
    <w:rsid w:val="00F324E9"/>
    <w:rsid w:val="00F32C43"/>
    <w:rsid w:val="00F32DD4"/>
    <w:rsid w:val="00F52C23"/>
    <w:rsid w:val="00F55EDB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32BEC-EDA0-447D-BC3B-6DA9FA7D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2</cp:revision>
  <cp:lastPrinted>2020-08-06T11:52:00Z</cp:lastPrinted>
  <dcterms:created xsi:type="dcterms:W3CDTF">2024-05-08T06:17:00Z</dcterms:created>
  <dcterms:modified xsi:type="dcterms:W3CDTF">2024-05-08T06:17:00Z</dcterms:modified>
</cp:coreProperties>
</file>